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5C3F57">
        <w:rPr>
          <w:rFonts w:ascii="Times New Roman" w:hAnsi="Times New Roman" w:cs="Times New Roman"/>
          <w:b/>
          <w:sz w:val="28"/>
          <w:szCs w:val="28"/>
          <w:lang w:val="ru-RU"/>
        </w:rPr>
        <w:t>2022.1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1D71EF" w:rsidRDefault="001D71EF" w:rsidP="001D71E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2C86" w:rsidRPr="00725825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5C3F57">
        <w:rPr>
          <w:rFonts w:ascii="Times New Roman" w:hAnsi="Times New Roman" w:cs="Times New Roman"/>
          <w:sz w:val="28"/>
          <w:szCs w:val="28"/>
          <w:lang w:val="ru-RU"/>
        </w:rPr>
        <w:t>2022.1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106E4" w:rsidRPr="004106E4" w:rsidRDefault="00725825" w:rsidP="004106E4">
      <w:pPr>
        <w:spacing w:line="360" w:lineRule="auto"/>
        <w:ind w:firstLine="567"/>
        <w:jc w:val="both"/>
        <w:rPr>
          <w:lang w:val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>
        <w:rPr>
          <w:rFonts w:ascii="Times New Roman" w:hAnsi="Times New Roman" w:cs="Times New Roman"/>
          <w:sz w:val="28"/>
          <w:szCs w:val="28"/>
          <w:lang w:val="ru-RU"/>
        </w:rPr>
        <w:t xml:space="preserve"> с 1 марта 2022 года по 8 апреля 2022 года.</w:t>
      </w:r>
    </w:p>
    <w:p w:rsidR="004106E4" w:rsidRPr="00725825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 данных</w:t>
      </w:r>
    </w:p>
    <w:p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:rsidR="00632C86" w:rsidRPr="00725825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877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108"/>
        <w:gridCol w:w="2190"/>
        <w:gridCol w:w="2838"/>
      </w:tblGrid>
      <w:tr w:rsidR="00764CB1" w:rsidRPr="00D11E56" w:rsidTr="009F215C">
        <w:trPr>
          <w:trHeight w:val="271"/>
        </w:trPr>
        <w:tc>
          <w:tcPr>
            <w:tcW w:w="641" w:type="dxa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3108" w:type="dxa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страховщика</w:t>
            </w:r>
            <w:proofErr w:type="spellEnd"/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ТС</w:t>
            </w:r>
          </w:p>
        </w:tc>
        <w:tc>
          <w:tcPr>
            <w:tcW w:w="2838" w:type="dxa"/>
            <w:vAlign w:val="center"/>
            <w:hideMark/>
          </w:tcPr>
          <w:p w:rsidR="00764CB1" w:rsidRPr="00764CB1" w:rsidRDefault="00764CB1" w:rsidP="00764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стоимостей нормо-часа работ, шт.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АБСОЛЮТ СТРАХОВАНИЕ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1 785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7 735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764CB1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АЛЬФАСТРАХОВАНИЕ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30 733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5 960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2 931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39 624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Мегарусс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1712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17 052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17 052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9 387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10 898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764CB1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ЗЕТТА СТРАХОВАНИЕ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ИНГОССТРАХ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11 020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11 156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Астро-Волга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МЕДЭКСПРЕСС-СЕРВИС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СОВКОМБАНК СТРАХОВАНИЕ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21613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21880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ПАРИТЕТ – 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36 540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38 640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764CB1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РЕНЕССАНС СТРАХОВАНИЕ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18 132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3 657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1 160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22 949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РЕСО-ГАРАНТИЯ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21255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21255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ПАО СК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РОСГОССТРАХ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151 934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153 466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СБЕРБАНКСТРАХОВАНИЕ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17 528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17 528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Тинькофф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26928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26928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78 543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16 572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95 983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764CB1" w:rsidRDefault="009F215C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АО «</w:t>
            </w:r>
            <w:r w:rsidR="00764CB1"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ХОВАЯ ГРУППА «СПАССКИЕ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ВОРОТА-М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СТРАХОВОЕ ОБЩЕСТВО 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ТАЛИСМАН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</w:p>
        </w:tc>
      </w:tr>
      <w:tr w:rsidR="00764CB1" w:rsidTr="009F215C">
        <w:trPr>
          <w:trHeight w:val="129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764CB1" w:rsidRDefault="00764CB1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АО «Гр</w:t>
            </w:r>
            <w:r w:rsidR="009F21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уппа страховых компаний «Югория</w:t>
            </w: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34 496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34 512</w:t>
            </w:r>
          </w:p>
        </w:tc>
      </w:tr>
      <w:tr w:rsidR="00764CB1" w:rsidTr="009F215C">
        <w:trPr>
          <w:trHeight w:val="129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9F21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4 814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1 722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7 520</w:t>
            </w:r>
          </w:p>
        </w:tc>
      </w:tr>
      <w:tr w:rsidR="00764CB1" w:rsidTr="009F215C">
        <w:trPr>
          <w:trHeight w:val="129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АО «Страховая Компания «ПОЛИС-ГАРАНТ»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764CB1" w:rsidTr="009F215C">
        <w:trPr>
          <w:trHeight w:val="129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Pr="009F215C" w:rsidRDefault="009F215C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 w:rsid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Страховая</w:t>
            </w:r>
            <w:proofErr w:type="spellEnd"/>
            <w:r w:rsid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</w:t>
            </w:r>
            <w:proofErr w:type="spellEnd"/>
            <w:r w:rsid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764CB1" w:rsidTr="009F215C">
        <w:trPr>
          <w:trHeight w:val="135"/>
        </w:trPr>
        <w:tc>
          <w:tcPr>
            <w:tcW w:w="641" w:type="dxa"/>
            <w:vMerge w:val="restart"/>
            <w:shd w:val="clear" w:color="auto" w:fill="FFFFFF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64CB1" w:rsidRDefault="00764CB1" w:rsidP="00764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489 799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34 232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8 390</w:t>
            </w:r>
          </w:p>
        </w:tc>
      </w:tr>
      <w:tr w:rsidR="00764CB1" w:rsidTr="009F215C">
        <w:trPr>
          <w:trHeight w:val="129"/>
        </w:trPr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838" w:type="dxa"/>
            <w:vAlign w:val="center"/>
            <w:hideMark/>
          </w:tcPr>
          <w:p w:rsidR="00764CB1" w:rsidRDefault="00764CB1" w:rsidP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532 421</w:t>
            </w:r>
          </w:p>
        </w:tc>
      </w:tr>
    </w:tbl>
    <w:p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825" w:rsidRPr="001C3086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p w:rsidR="00725825" w:rsidRDefault="00725825" w:rsidP="007258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2835"/>
      </w:tblGrid>
      <w:tr w:rsidR="00764CB1" w:rsidTr="00764CB1">
        <w:trPr>
          <w:trHeight w:val="54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64CB1" w:rsidRDefault="00764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64CB1" w:rsidRPr="00764CB1" w:rsidRDefault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Данные от авторемонтных организаций, кол-во стоимостей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9 453</w:t>
            </w:r>
          </w:p>
        </w:tc>
      </w:tr>
      <w:tr w:rsidR="00764CB1" w:rsidTr="00764CB1">
        <w:trPr>
          <w:trHeight w:val="52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4 876</w:t>
            </w:r>
          </w:p>
        </w:tc>
      </w:tr>
      <w:tr w:rsidR="00764CB1" w:rsidTr="00764CB1">
        <w:trPr>
          <w:trHeight w:val="31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4 662</w:t>
            </w:r>
          </w:p>
        </w:tc>
      </w:tr>
      <w:tr w:rsidR="00764CB1" w:rsidTr="00764CB1">
        <w:trPr>
          <w:trHeight w:val="52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764CB1" w:rsidRDefault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4CB1" w:rsidRDefault="00764C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18 991</w:t>
            </w:r>
          </w:p>
        </w:tc>
      </w:tr>
    </w:tbl>
    <w:p w:rsidR="00764CB1" w:rsidRDefault="00764CB1" w:rsidP="007258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</w:p>
    <w:p w:rsidR="00725825" w:rsidRDefault="00725825" w:rsidP="007258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</w:p>
    <w:p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во всех 7</w:t>
      </w:r>
      <w:r w:rsidRPr="00764CB1">
        <w:rPr>
          <w:rFonts w:ascii="Times New Roman" w:hAnsi="Times New Roman" w:cs="Times New Roman"/>
          <w:sz w:val="28"/>
          <w:szCs w:val="28"/>
        </w:rPr>
        <w:t> 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905 возможных случаях (в разрезе типов ТС, марок ТС, а также субъектов РФ).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851"/>
        <w:gridCol w:w="3789"/>
        <w:gridCol w:w="2180"/>
        <w:gridCol w:w="2440"/>
      </w:tblGrid>
      <w:tr w:rsidR="00764CB1" w:rsidRPr="00764CB1" w:rsidTr="00764CB1">
        <w:trPr>
          <w:trHeight w:val="78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764CB1" w:rsidRPr="00764CB1" w:rsidTr="00764CB1">
        <w:trPr>
          <w:trHeight w:val="33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4CB1" w:rsidRPr="00D06757" w:rsidRDefault="00D06757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</w:tr>
      <w:tr w:rsidR="00764CB1" w:rsidRPr="00764CB1" w:rsidTr="00764CB1">
        <w:trPr>
          <w:trHeight w:val="33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</w:tr>
      <w:tr w:rsidR="00764CB1" w:rsidRPr="00764CB1" w:rsidTr="00764CB1">
        <w:trPr>
          <w:trHeight w:val="33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64CB1" w:rsidRPr="00764CB1" w:rsidRDefault="00764CB1" w:rsidP="00764C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7 905</w:t>
            </w:r>
          </w:p>
        </w:tc>
      </w:tr>
    </w:tbl>
    <w:p w:rsidR="00B95CEF" w:rsidRDefault="00B95CEF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</w:t>
      </w:r>
      <w:proofErr w:type="gramEnd"/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имеющимся для проверки источникам. </w:t>
      </w: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Итогом поэтапной работы по сбору и обработке данных является Справочник.</w:t>
      </w:r>
    </w:p>
    <w:p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методики, с 16.05.2022 по 31.05.2022 года прое</w:t>
      </w:r>
      <w:proofErr w:type="gramStart"/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Спр</w:t>
      </w:r>
      <w:proofErr w:type="gramEnd"/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авочника был размещён 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8" w:history="1"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proofErr w:type="spellEnd"/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проекта справочника средней стоимости нормо-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2022 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интернет-сайте</w:t>
      </w:r>
      <w:proofErr w:type="gramEnd"/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РСА.</w:t>
      </w:r>
    </w:p>
    <w:p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легковых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автомобилей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мотоциклов</w:t>
      </w:r>
      <w:proofErr w:type="spellEnd"/>
    </w:p>
    <w:p w:rsidR="00065A44" w:rsidRDefault="00065A44" w:rsidP="00065A44">
      <w:pPr>
        <w:rPr>
          <w:rFonts w:ascii="Times New Roman" w:hAnsi="Times New Roman" w:cs="Times New Roman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183"/>
      </w:tblGrid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Audi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BMW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Bogdan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Cadillac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Chery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Chevrolet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Chrysler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Citroen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Daewoo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Daihatsu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Datsun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Dodge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Ducati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FAW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Fiat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Ford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Geely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Great Wall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Haval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Honda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Infiniti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ISUZU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Jaguar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Jeep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Kawasaki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Kia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Land Rover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Lexus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Lifan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Mazda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Mini.BMW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Mitsubishi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Nissan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Opel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Peugeot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Porsche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Ravon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Renault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Seat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Skoda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SsangYong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Subaru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Suzuki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Toyota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Triumph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Volkswagen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Volvo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Vortex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Yamaha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ZAZ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ВАЗ.LADA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ВИС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ИЖ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3C40">
              <w:rPr>
                <w:rFonts w:ascii="Times New Roman" w:hAnsi="Times New Roman" w:cs="Times New Roman"/>
                <w:color w:val="000000"/>
              </w:rPr>
              <w:t>Москвич</w:t>
            </w:r>
            <w:proofErr w:type="spellEnd"/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483C40" w:rsidRPr="00483C40" w:rsidRDefault="00483C40">
            <w:pPr>
              <w:rPr>
                <w:rFonts w:ascii="Times New Roman" w:hAnsi="Times New Roman" w:cs="Times New Roman"/>
                <w:color w:val="000000"/>
              </w:rPr>
            </w:pPr>
            <w:r w:rsidRPr="00483C40">
              <w:rPr>
                <w:rFonts w:ascii="Times New Roman" w:hAnsi="Times New Roman" w:cs="Times New Roman"/>
                <w:color w:val="000000"/>
              </w:rPr>
              <w:t>УАЗ</w:t>
            </w:r>
          </w:p>
        </w:tc>
      </w:tr>
      <w:tr w:rsidR="00483C40" w:rsidRPr="00483C40" w:rsidTr="00483C40">
        <w:trPr>
          <w:trHeight w:val="300"/>
        </w:trPr>
        <w:tc>
          <w:tcPr>
            <w:tcW w:w="1737" w:type="dxa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483C40" w:rsidRPr="00483C40" w:rsidRDefault="00483C40" w:rsidP="005813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3C40"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 w:rsidRPr="00483C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3C40">
              <w:rPr>
                <w:rFonts w:ascii="Times New Roman" w:hAnsi="Times New Roman" w:cs="Times New Roman"/>
                <w:color w:val="000000"/>
              </w:rPr>
              <w:t>марки</w:t>
            </w:r>
            <w:proofErr w:type="spellEnd"/>
            <w:r w:rsidRPr="00483C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3C40">
              <w:rPr>
                <w:rFonts w:ascii="Times New Roman" w:hAnsi="Times New Roman" w:cs="Times New Roman"/>
                <w:color w:val="000000"/>
              </w:rPr>
              <w:t>отечественных</w:t>
            </w:r>
            <w:proofErr w:type="spellEnd"/>
            <w:r w:rsidRPr="00483C40">
              <w:rPr>
                <w:rFonts w:ascii="Times New Roman" w:hAnsi="Times New Roman" w:cs="Times New Roman"/>
                <w:color w:val="000000"/>
              </w:rPr>
              <w:t xml:space="preserve"> ТС</w:t>
            </w:r>
          </w:p>
        </w:tc>
      </w:tr>
      <w:tr w:rsidR="00483C40" w:rsidRPr="00D11E56" w:rsidTr="00483C40">
        <w:trPr>
          <w:trHeight w:val="300"/>
        </w:trPr>
        <w:tc>
          <w:tcPr>
            <w:tcW w:w="1737" w:type="dxa"/>
          </w:tcPr>
          <w:p w:rsidR="00483C40" w:rsidRPr="00483C40" w:rsidRDefault="00483C40" w:rsidP="00F015B3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483C40" w:rsidRPr="00483C40" w:rsidRDefault="00483C40" w:rsidP="005813C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C40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</w:tbl>
    <w:p w:rsidR="00065A44" w:rsidRPr="00065A44" w:rsidRDefault="00065A44" w:rsidP="00065A44">
      <w:pPr>
        <w:rPr>
          <w:rFonts w:ascii="Times New Roman" w:hAnsi="Times New Roman" w:cs="Times New Roman"/>
          <w:b/>
          <w:lang w:val="ru-RU"/>
        </w:rPr>
      </w:pPr>
    </w:p>
    <w:p w:rsidR="00065A44" w:rsidRPr="00065A44" w:rsidRDefault="00065A44" w:rsidP="00065A44">
      <w:pPr>
        <w:rPr>
          <w:rFonts w:ascii="Times New Roman" w:hAnsi="Times New Roman" w:cs="Times New Roman"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грузовых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автомобилей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тракторов</w:t>
      </w:r>
      <w:proofErr w:type="spellEnd"/>
    </w:p>
    <w:tbl>
      <w:tblPr>
        <w:tblW w:w="6690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5518"/>
      </w:tblGrid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FAW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Isuzu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IVECO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JCB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Mitsubishi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Renault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Scania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Volvo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Беларус.МТЗ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ТС</w:t>
            </w:r>
          </w:p>
        </w:tc>
      </w:tr>
      <w:tr w:rsidR="00065A44" w:rsidRPr="00D11E56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noWrap/>
            <w:vAlign w:val="center"/>
            <w:hideMark/>
          </w:tcPr>
          <w:p w:rsidR="00065A44" w:rsidRPr="00065A44" w:rsidRDefault="00065A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5A44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065A44" w:rsidRPr="00D11E56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</w:tcPr>
          <w:p w:rsidR="00065A44" w:rsidRPr="00065A44" w:rsidRDefault="00065A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A44" w:rsidRPr="00D11E56" w:rsidTr="00065A44">
        <w:trPr>
          <w:trHeight w:val="300"/>
          <w:jc w:val="center"/>
        </w:trPr>
        <w:tc>
          <w:tcPr>
            <w:tcW w:w="1171" w:type="dxa"/>
            <w:vAlign w:val="center"/>
          </w:tcPr>
          <w:p w:rsidR="00065A44" w:rsidRDefault="00065A4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065A44" w:rsidRPr="00065A44" w:rsidRDefault="00065A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65A44" w:rsidRPr="00065A44" w:rsidRDefault="00065A44" w:rsidP="00065A44">
      <w:pPr>
        <w:rPr>
          <w:rFonts w:ascii="Times New Roman" w:hAnsi="Times New Roman" w:cs="Times New Roman"/>
          <w:b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автобусов</w:t>
      </w:r>
      <w:proofErr w:type="spellEnd"/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888"/>
        <w:gridCol w:w="8440"/>
      </w:tblGrid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Ford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IVECO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ТС</w:t>
            </w:r>
          </w:p>
        </w:tc>
      </w:tr>
      <w:tr w:rsidR="00065A44" w:rsidRPr="00D11E56" w:rsidTr="004329CC">
        <w:trPr>
          <w:trHeight w:val="301"/>
        </w:trPr>
        <w:tc>
          <w:tcPr>
            <w:tcW w:w="1888" w:type="dxa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vAlign w:val="center"/>
            <w:hideMark/>
          </w:tcPr>
          <w:p w:rsidR="00065A44" w:rsidRPr="00065A44" w:rsidRDefault="00065A44" w:rsidP="004329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5A44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марки ТС зарубежного производства </w:t>
            </w:r>
          </w:p>
        </w:tc>
      </w:tr>
    </w:tbl>
    <w:p w:rsidR="00065A44" w:rsidRPr="00065A44" w:rsidRDefault="00065A44" w:rsidP="00065A44">
      <w:pPr>
        <w:jc w:val="center"/>
        <w:rPr>
          <w:rFonts w:ascii="Times New Roman" w:hAnsi="Times New Roman" w:cs="Times New Roman"/>
          <w:bCs/>
          <w:lang w:val="ru-RU" w:eastAsia="ar-SA"/>
        </w:rPr>
      </w:pPr>
    </w:p>
    <w:p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58" w:rsidRDefault="007E7558" w:rsidP="00C73416">
      <w:r>
        <w:separator/>
      </w:r>
    </w:p>
  </w:endnote>
  <w:endnote w:type="continuationSeparator" w:id="0">
    <w:p w:rsidR="007E7558" w:rsidRDefault="007E7558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8" w:rsidRDefault="007E75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5798"/>
      <w:docPartObj>
        <w:docPartGallery w:val="Page Numbers (Bottom of Page)"/>
        <w:docPartUnique/>
      </w:docPartObj>
    </w:sdtPr>
    <w:sdtEndPr/>
    <w:sdtContent>
      <w:p w:rsidR="007E7558" w:rsidRDefault="007E75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56" w:rsidRPr="00D11E56">
          <w:rPr>
            <w:noProof/>
            <w:lang w:val="ru-RU"/>
          </w:rPr>
          <w:t>4</w:t>
        </w:r>
        <w:r>
          <w:fldChar w:fldCharType="end"/>
        </w:r>
      </w:p>
    </w:sdtContent>
  </w:sdt>
  <w:p w:rsidR="007E7558" w:rsidRDefault="007E75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8" w:rsidRDefault="007E7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58" w:rsidRDefault="007E7558" w:rsidP="00C73416">
      <w:r>
        <w:separator/>
      </w:r>
    </w:p>
  </w:footnote>
  <w:footnote w:type="continuationSeparator" w:id="0">
    <w:p w:rsidR="007E7558" w:rsidRDefault="007E7558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8" w:rsidRDefault="007E75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8" w:rsidRPr="001D71EF" w:rsidRDefault="007E7558" w:rsidP="001D71EF">
    <w:pPr>
      <w:jc w:val="center"/>
      <w:rPr>
        <w:sz w:val="20"/>
        <w:szCs w:val="20"/>
        <w:lang w:val="ru-RU"/>
      </w:rPr>
    </w:pPr>
    <w:r w:rsidRPr="001D71EF">
      <w:rPr>
        <w:color w:val="000000"/>
        <w:sz w:val="20"/>
        <w:szCs w:val="28"/>
        <w:shd w:val="clear" w:color="auto" w:fill="FDFDFD"/>
        <w:lang w:val="ru-RU"/>
      </w:rPr>
      <w:t xml:space="preserve">Отчет </w:t>
    </w:r>
    <w:r w:rsidRPr="001D71EF">
      <w:rPr>
        <w:bCs/>
        <w:sz w:val="20"/>
        <w:szCs w:val="28"/>
        <w:lang w:val="ru-RU"/>
      </w:rPr>
      <w:t xml:space="preserve">о </w:t>
    </w:r>
    <w:r w:rsidRPr="001D71EF">
      <w:rPr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1D71EF">
      <w:rPr>
        <w:bCs/>
        <w:sz w:val="20"/>
        <w:szCs w:val="28"/>
        <w:lang w:val="ru-RU"/>
      </w:rPr>
      <w:t xml:space="preserve"> </w:t>
    </w:r>
    <w:r w:rsidRPr="001D71EF">
      <w:rPr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1D71EF">
      <w:rPr>
        <w:sz w:val="20"/>
        <w:szCs w:val="20"/>
        <w:lang w:val="ru-RU"/>
      </w:rPr>
      <w:t xml:space="preserve">поврежденного транспортного средства, версия </w:t>
    </w:r>
    <w:r>
      <w:rPr>
        <w:sz w:val="20"/>
        <w:szCs w:val="20"/>
        <w:lang w:val="ru-RU"/>
      </w:rPr>
      <w:t>2022.1</w:t>
    </w:r>
  </w:p>
  <w:p w:rsidR="007E7558" w:rsidRPr="001D71EF" w:rsidRDefault="007E7558">
    <w:pPr>
      <w:pStyle w:val="a6"/>
      <w:rPr>
        <w:lang w:val="ru-RU"/>
      </w:rPr>
    </w:pPr>
    <w:r w:rsidRPr="001D71EF">
      <w:rPr>
        <w:sz w:val="20"/>
        <w:szCs w:val="20"/>
        <w:lang w:val="ru-RU"/>
      </w:rPr>
      <w:t>Российский Союз Автостраховщиков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8" w:rsidRDefault="007E7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3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305EC"/>
    <w:rsid w:val="0033254B"/>
    <w:rsid w:val="00332B2E"/>
    <w:rsid w:val="003354A0"/>
    <w:rsid w:val="00386D50"/>
    <w:rsid w:val="003F7983"/>
    <w:rsid w:val="004106E4"/>
    <w:rsid w:val="0041193A"/>
    <w:rsid w:val="004329CC"/>
    <w:rsid w:val="00442F2D"/>
    <w:rsid w:val="004517EF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61F8C"/>
    <w:rsid w:val="00A64C8A"/>
    <w:rsid w:val="00A837C6"/>
    <w:rsid w:val="00A90EA8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9</cp:revision>
  <cp:lastPrinted>2021-12-17T13:41:00Z</cp:lastPrinted>
  <dcterms:created xsi:type="dcterms:W3CDTF">2022-06-21T08:53:00Z</dcterms:created>
  <dcterms:modified xsi:type="dcterms:W3CDTF">2022-06-23T11:16:00Z</dcterms:modified>
</cp:coreProperties>
</file>